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E4E4" w14:textId="39BB23DA" w:rsidR="00295497" w:rsidRPr="00295497" w:rsidRDefault="00295497" w:rsidP="00295497">
      <w:pPr>
        <w:spacing w:after="270" w:line="3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40"/>
          <w:szCs w:val="40"/>
          <w:lang w:val="ru-UA" w:eastAsia="ru-UA"/>
        </w:rPr>
      </w:pPr>
      <w:r w:rsidRPr="00295497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40"/>
          <w:szCs w:val="40"/>
          <w:lang w:val="ru-UA" w:eastAsia="ru-UA"/>
        </w:rPr>
        <w:t>ІНСТРУКЦІЯ З БЕЗПЕКИ ЖИТТЄДІЯЛЬНОСТІ УЧНІВ ПІД ЧАС ОСІННІХ КАНІКУЛ</w:t>
      </w:r>
    </w:p>
    <w:p w14:paraId="3B85D06D" w14:textId="77777777" w:rsidR="00295497" w:rsidRPr="00295497" w:rsidRDefault="00295497" w:rsidP="0029549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1.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Загальні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положення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.</w:t>
      </w:r>
    </w:p>
    <w:p w14:paraId="1799B806" w14:textId="74AD40E1" w:rsidR="00295497" w:rsidRPr="00295497" w:rsidRDefault="00295497" w:rsidP="0029549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UA"/>
        </w:rPr>
        <w:t xml:space="preserve">     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Інструкція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безпеки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учнів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час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осінніх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поширюється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всіх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учасників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навчально-виховного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процесу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час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перебування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учнів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осінніх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.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</w:r>
    </w:p>
    <w:p w14:paraId="7F356A29" w14:textId="77777777" w:rsidR="00295497" w:rsidRPr="00295497" w:rsidRDefault="00295497" w:rsidP="0029549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2.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Вимоги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безпеки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життєдіяльності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учнів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час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осінніх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.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2.1.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Вимоги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безпеки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життєдіяльності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учнів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перед початком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осінніх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.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2.1.1. Перед початком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осінніх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слід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чітко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визначити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терміни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початку та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закінчення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.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2.1.2.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разі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продовження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телефонувати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останній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день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визначених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термінів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приймальної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навчального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закладу,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вихователю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або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наставнику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класу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для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визначення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нового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терміну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.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2.1.3.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Ознайомитися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 планом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проведення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класі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навчальному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закладі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брати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активну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участь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запланованих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заходах.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2.1.4.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разі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неможливості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поважних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причин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або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сімейних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обставин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узяти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участь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запланованих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заходах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час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або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вчасно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приступити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навчальних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занять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після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слід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завчасно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попередити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вихователя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або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наставника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класу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надавши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заяву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медичну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довідку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підтверджує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обґрунтованість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причини.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</w:r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2.2.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Вимоги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безпеки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життєдіяльності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учнів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час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осінніх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.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2.2.1.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час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перебуваючи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вулиці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й ставши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учасником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дорожньо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-транспортного руху,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чітко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виконувати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правила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дорожнього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руху: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рухатися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по тротуарах і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пішохідних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доріжках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притримуючись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правого боку;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за межами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населених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пунктів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рухаючись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узбіччям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краєм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проїжджої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частини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йти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назустріч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руху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транспортних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засобів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переходити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проїжджу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частину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тільки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пішохідних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переходах, у тому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числі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підземних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і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наземних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а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разі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їх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відсутності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–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перехрестях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лініях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тротуарів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або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узбіч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місцях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регульованим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рухом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керуватися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тільки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сигналами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регулювальника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світлофора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виходити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проїжджу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частину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з-за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транспортних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засобів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упевнившись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наближаються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транспортні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засоби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чекати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транспортний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засіб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тільки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посадкових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майданчиках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(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зупинках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), тротуарах,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узбіччях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створюючи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перешкод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для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дорожнього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руху;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трамвайних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зупинках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обладнаних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посадковими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майданчиками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можна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виходити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проїжджу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частину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лише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 боку дверей і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тільки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після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зупинки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трамвая;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lastRenderedPageBreak/>
        <w:t xml:space="preserve">-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разі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наближення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транспортного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засобу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увімкненим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проблисковим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маячком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червоного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або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синього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кольору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спеціальним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звуковим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сигналом, треба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утриматися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переходу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проїжджої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частини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або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негайно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залишити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її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категорично заборонено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вибігати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проїжджу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частину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влаштовувати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ній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або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Поблизу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ігри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переходити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проїжджу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частину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поза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пішохідним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переходом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або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встановленими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місцями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рухатися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дорозі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велосипедом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можна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тільки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дітям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які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досягли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16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років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мопеди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й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велосипеди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повинні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бути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обладнанні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звуковим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сигналом та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світлоповертачами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: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спереду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–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білого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кольору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по боках – оранжевого,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позаду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–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червоного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;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голові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водія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має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бути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захисний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шолом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чітко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дотримуватися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правил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дорожнього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руху;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водіям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мопедів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і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велосипедів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заборонено: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керувати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транспортом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несправним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гальмом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і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звуковим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сигналом, у темну пору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доби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рухатися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автомагістралях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коли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поряд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є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велосипедна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доріжка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рухатися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по тротуарах і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пішохідних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доріжках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їздити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тримаючись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кермо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знімати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ноги з педалей;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перевозити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пасажирів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буксирувати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транспортні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засоби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для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катання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засобах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(скейтборд, самокат, ролики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тощо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)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обирати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місце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дитячих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майданчиках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.,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проїжджу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частину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виїжджати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заборонено;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учні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повинні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виконувати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зазначені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правила, 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також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Правила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дорожнього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руху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України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знання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які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отримані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уроках основ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здоров’я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виховних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годинах,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навчальних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спеціалізованих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установах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предметних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уроках;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перебувати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поблизу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залізничних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колій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дітям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без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супроводу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дорослих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заборонено;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2.2.2.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час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перебуваючи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вдома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вулиці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спеціалізованих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установах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приміщеннях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транспорті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учні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повинні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чітко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виконувати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 правила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пожежної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безпеки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: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заборонено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брати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 собою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вогненебезпечні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предмети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можуть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спричинити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пожежу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(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запальнички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сірники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петарди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бенгальські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вогні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феєрверки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цигарки,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легкозаймисті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речовини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вогнезаймисту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рідину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тощо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);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користуватися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газовою плитою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вдома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тільки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спеціалізованим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електричним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приладом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для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вмикання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наглядом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дорослих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заборонено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використовувати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віконниці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вікна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для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затемнення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приміщень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і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застосовувати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горючі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матеріали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зберігати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бензин, газ та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легкозаймисті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горючі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рідини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приносити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їх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приміщення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застосовувати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предмети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оформлення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приміщень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декорації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сценічне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обладнання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виготовлене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 горючих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синтетичних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матеріалів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штучних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тканин і волокон (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пінопласту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поролону,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полівінілу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тощо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);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застосовувати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відкритий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вогонь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(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факели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свічки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феєрверки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бенгальські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вогні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тощо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),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використовувати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хлопушки,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застосовувати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дугові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прожектори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влаштовувати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світлові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ефекти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застосуванням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хімічних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речовин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можуть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спричинити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загоряння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встановлювати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стільці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крісла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тощо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конструкції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виконані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пластмас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і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легкозаймистих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матеріалів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також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захаращувати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предметами проходи та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lastRenderedPageBreak/>
        <w:t>аварійні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виходи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жодному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разі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брати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вулиці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іншому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місці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ніякі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незнайомі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чужі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предмети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зокрема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побутову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техніку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вмикати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їх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 розетку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вдома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установах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–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це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може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призвести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вибуху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надзвичайної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ситуації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наближатися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електроприладів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музичної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апаратури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які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живляться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струмом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Користуватися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електроприладами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тільки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сухими руками і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присутності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батьків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.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разі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виявлення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обірваних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проводів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неізольованої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проводки,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іскріння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проводки,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негайно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повідомити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дорослих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збиратися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біля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проходів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громадських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установах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входах та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виходах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приміщеннях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вестибюлю;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час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участі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масових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заходах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кричати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свистіти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бігати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стрибати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створювати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травмонебезпечних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ситуацій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приміщенні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дотримуватися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правил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пожежної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безпеки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разі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пожежної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небезпеки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–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наявності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вогню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іскріння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диму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–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негайно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вийти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повітря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(за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двері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балкон) та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кликати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допомогу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Викликати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службу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пожежної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охорони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 номером 101, назвавши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своє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ім’я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прізвище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коротко описавши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ситуацію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: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наявність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вогню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диму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кількість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людей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приміщенні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свій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номер телефону;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при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появі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запаху газу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квартирі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приміщенні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жодному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разі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вмикати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електроприлади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користуватися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стаціонарним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мобільним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телефоном,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відчинити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вікна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двері,перевірити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приміщення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вимкнути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газову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плиту й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вийти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приміщення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покликати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допомогу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дорослих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негайно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повідомити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газову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службу за номером 104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101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пожежну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охорону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; назвавши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своє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ім’я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прізвище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коротко описавши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ситуацію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й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залишивши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свій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номер телефону.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2.2.3.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Підчас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перебуваючи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вдома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вулиці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спеціалізованих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установах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громадських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місцях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приміщеннях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транспорті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тощо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учні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повинні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чітко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виконувати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правила з</w:t>
      </w:r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 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попередження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нещасних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випадків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травмування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отруєння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та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ін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.: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час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заборонено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перебувати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біля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водоймищ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без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супроводу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дорослих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для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запобігання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утоплення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дітей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категорично заборонено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наближатися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й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перебувати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біля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будівельних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майданчиків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кар’єрів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закинутих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напівзруйнованих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будівель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для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запобігання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обрушень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будівельних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матеріалів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і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попередження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травм та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загибелі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дітей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категорично заборонено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вживати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алкоголь,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наркотичні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засоби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тютюнові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вироби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стимулятори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уникати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вживання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їжу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грибів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заборонено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брати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 руки,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нюхати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їсти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незнайомі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дикі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рослини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паростки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квітів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кущів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дерев,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може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призвести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отруєння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пересуватися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обережно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спокійно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Беручи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участь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іграх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створювати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хаотичного руху,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штовхатися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кричати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.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вулиці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бути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обережним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дивитися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ноги,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щоб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впасти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 яму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відкритий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каналізаційний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люк;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підходити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вулиці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обірваних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обвислих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проводів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або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проводів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які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стирчать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а особливо,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якщо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них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іде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гудіння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–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такі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проводи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можуть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бути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підживлені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електрострумом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lastRenderedPageBreak/>
        <w:t xml:space="preserve">-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підходити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щитових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залазити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стовпи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високовольтними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проводами –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можна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отримати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удар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електрострумом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високовольтних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живлень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 5 м;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бути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обережним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дитячих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майданчиках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у парках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відпочинку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: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спочатку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переконатися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гойдалки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атракціони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турніки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прилади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справні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сильно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розгойдуватися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й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розгойдувати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щоб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призвести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падіння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травмування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виходити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багатоповерхівки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для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попередження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падіння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дітей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висоти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підходити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відчинених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вікон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вікна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тільки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присутності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дорослих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нахилятися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перила,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парапети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сходинок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для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запобігання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падіння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дітей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висоти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спускатися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підвали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будинків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підземні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ходи,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катакомби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бомбосховища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– там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може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бути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отруйний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газ;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вступати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 контакт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незнайомими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тваринами для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запобігання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отримання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укусів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хворих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сказ тварин;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застосовувати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всі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знання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й правила,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отримані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уроках основ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здоров’я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виховних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годинах,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навчальних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уроках.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2.2.4.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час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учні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повинні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виконувати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правила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безпеки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життєдіяльності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час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самостійного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перебування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вдома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вулиці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громадських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місцях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друзів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молодіжних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дискотеках, у замкнутому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просторі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приміщень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чужими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людьми,</w:t>
      </w:r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правила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попередження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правопорушень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та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насильства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над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дітьми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: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розмовляти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й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вступати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 контакт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незнайомцями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жодному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разі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передавати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їм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цінні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речі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ключ і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дому,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навіть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якщо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вони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назвалися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представниками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міліції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Слід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одразу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кликати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допомогу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й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швидко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йти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людей;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підходити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автомобілів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незнайомцями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навіть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якщо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вони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запитують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дорогу.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Краще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відповісти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знаєте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і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швидко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йти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геть;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перебувати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без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супроводу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дорослих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вулиці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дітям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10-ти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років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можна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20 год, до 14-ти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років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– до 21 год, до 18-ти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років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– до 22 год. У темну пору року –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настанням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темряви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діти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мають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право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відчиняти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дверей дому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навіть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представникам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правоохоронних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органів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Якщо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незнайомець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запитує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скоро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прийдуть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батьки,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слід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повідомити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скоро – вони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сусідів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часом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зателефонувати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батькам, 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двері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незнайомцям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відчиняти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триматися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подалі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тих,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хто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влаштовує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бійки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брати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участі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суперечках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дорослих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і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провокувати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словами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діями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агресивну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поведінку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може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призвести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бійки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або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травми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;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стосунках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оточуючими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слід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керуватися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толерантними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стосунками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заходити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під’їзд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ліфт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незнайомими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людьми;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слід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одразу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кликати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допомогу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якщо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незнайомець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провокує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якісь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дії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щодо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вас. Бути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уважними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оглядатися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й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перевіряти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слідує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 вами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хтось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час проходу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провулків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підземних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переходів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між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домами й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тунелями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Якщо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 вами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хтось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lastRenderedPageBreak/>
        <w:t>іде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зупинитися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й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відійти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 сторону,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щоб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потенційний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переслідувач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пройшов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вас;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час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перебування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дискотеці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потрібно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завчасно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попереджати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батьків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щоб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зустріли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вас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після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закінчення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заходу;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слід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керуватися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загальними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правилами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етикету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й нормами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поведінки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провокувати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оточуючих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агресивну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поведінку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рухами й словами.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разі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небезпечної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ситуації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звертатися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служби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охорони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закладу,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викликати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міліцію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 номером 102,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зателефонувати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батькам;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вчиняти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дії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можуть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призвести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правопорушень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Неповнолітніми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кримінальному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праві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вважаються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особи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віком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до 18-ти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років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. За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злочини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вчинені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після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настання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14-річного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віку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неповнолітні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підлягають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кримінальній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відповідальності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всеукраїнські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гарячі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лінії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підтримки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дітей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молоді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України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: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Всеукраїнська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лінія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«Телефон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довіри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» – 800-500-21-80,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національна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гаряча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лінія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питань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попередження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насильства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над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дітьми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захисту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прав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дітей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– 500-500-33-50 (у межах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України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дзвінки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безкоштовні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).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2.2.5.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час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канікул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учні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повинні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виконувати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 </w:t>
      </w:r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правила з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запобігання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захворювань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грип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інфекційні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та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кишкові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захворювання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педикульоз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 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тощо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: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при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нездужанні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виходити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 дому,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щоб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заражати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людей,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викликати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лікаря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хворому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виділити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окреме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ліжко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посуд,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білизну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приміщення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постійно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провітрювати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разі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контакту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хворим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одягати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марлеву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маску;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хворому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слід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дотримуватися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постільного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режиму;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вживати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заходів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профілактики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: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їсти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мед, малину, цибулю,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часник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чітко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виконувати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рекомендації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лікаря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перед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їжею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руки з милом;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їсти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брудних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овочів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фруктів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ретельно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їх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для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запобігання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захворювань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педикульоз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регулярно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голову;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довге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волосся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у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дівчат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має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бути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зібране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користуватися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засобами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особистої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гігієни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(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гребінцем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)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осіб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також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передавати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свої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засоби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гігієни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.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міряти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й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носити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чужого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одягу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головних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уборів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також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передавати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іншим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свій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одяг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вживати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самостійно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медичних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медикаментів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препаратів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рекомендованих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лікарем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-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якщо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погано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почуваєтеся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дорослих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поряд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немає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слід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викликати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швидку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медичну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допомогу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 номером 103, описавши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свій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стан, назвавши номер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телефону,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домашню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адресу,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прізвище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ім’я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також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зателефонувати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батькам.</w:t>
      </w:r>
    </w:p>
    <w:p w14:paraId="3F3698A3" w14:textId="77777777" w:rsidR="00295497" w:rsidRPr="00295497" w:rsidRDefault="00295497" w:rsidP="0029549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3.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Вимоги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безпеки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життєдіяльності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учнів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при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виникненні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надзвичайної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або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аварійної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ситуації</w:t>
      </w:r>
      <w:proofErr w:type="spellEnd"/>
      <w:r w:rsidRPr="0029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UA" w:eastAsia="ru-UA"/>
        </w:rPr>
        <w:t>.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3.1.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панікувати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кричати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метушитися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чітко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й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спокійно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виконувати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вказівки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дорослих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які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перебувають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поряд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.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lastRenderedPageBreak/>
        <w:t xml:space="preserve">3.2.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Зателефонувати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батькам, коротко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описати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ситуацію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повідомити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про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місце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перебування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.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3.3.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Якщо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ситуація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вийшла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з-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контролю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дорослих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слід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зателефонувати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в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служби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екстреної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допомоги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за телефонами: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101 –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пожежна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охорона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102 –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міліція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;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103 –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швидка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медична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допомога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,</w:t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</w: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br/>
        <w:t xml:space="preserve">104 –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газова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служба,</w:t>
      </w:r>
    </w:p>
    <w:p w14:paraId="2C8A74DD" w14:textId="77777777" w:rsidR="00295497" w:rsidRPr="00295497" w:rsidRDefault="00295497" w:rsidP="0029549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коротко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описати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ситуацію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назвати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адресу, де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відбулася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надзвичайна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ситуація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також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своє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прізвище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ім’я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, номер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свого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телефону.</w:t>
      </w:r>
    </w:p>
    <w:p w14:paraId="56B21F58" w14:textId="77777777" w:rsidR="00295497" w:rsidRPr="00295497" w:rsidRDefault="00295497" w:rsidP="0029549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3.4. За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можливості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слід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залишити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територію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аварійної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небезпеки</w:t>
      </w:r>
      <w:proofErr w:type="spellEnd"/>
      <w:r w:rsidRPr="002954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UA" w:eastAsia="ru-UA"/>
        </w:rPr>
        <w:t>.</w:t>
      </w:r>
    </w:p>
    <w:p w14:paraId="0FFCF746" w14:textId="350C095F" w:rsidR="00634F68" w:rsidRPr="00295497" w:rsidRDefault="00634F68" w:rsidP="00295497">
      <w:pPr>
        <w:rPr>
          <w:rFonts w:ascii="Times New Roman" w:hAnsi="Times New Roman" w:cs="Times New Roman"/>
          <w:sz w:val="28"/>
          <w:szCs w:val="28"/>
          <w:lang w:val="ru-UA"/>
        </w:rPr>
      </w:pPr>
    </w:p>
    <w:sectPr w:rsidR="00634F68" w:rsidRPr="0029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56E2"/>
    <w:multiLevelType w:val="multilevel"/>
    <w:tmpl w:val="CE1C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81"/>
    <w:rsid w:val="00202B8A"/>
    <w:rsid w:val="00295497"/>
    <w:rsid w:val="00634F68"/>
    <w:rsid w:val="006D22D8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4246"/>
  <w15:chartTrackingRefBased/>
  <w15:docId w15:val="{44D5BFD8-A853-49CA-8019-F61E1F3B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F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4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1965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Пивоварова</dc:creator>
  <cp:keywords/>
  <dc:description/>
  <cp:lastModifiedBy>Елена Пивоварова</cp:lastModifiedBy>
  <cp:revision>2</cp:revision>
  <dcterms:created xsi:type="dcterms:W3CDTF">2021-10-18T08:51:00Z</dcterms:created>
  <dcterms:modified xsi:type="dcterms:W3CDTF">2021-10-18T08:51:00Z</dcterms:modified>
</cp:coreProperties>
</file>